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8C559" w14:textId="658E3E0E" w:rsidR="00D249C3" w:rsidRDefault="00D249C3">
      <w:pPr>
        <w:rPr>
          <w:lang w:val="nl-NL"/>
        </w:rPr>
      </w:pPr>
      <w:r w:rsidRPr="00D249C3">
        <w:rPr>
          <w:lang w:val="nl-NL"/>
        </w:rPr>
        <w:t>De afgelopen maand legde ik s</w:t>
      </w:r>
      <w:r>
        <w:rPr>
          <w:lang w:val="nl-NL"/>
        </w:rPr>
        <w:t>amen met een aantal vrienden de laatste hand aan een boek over een lepelaar die we Sinagote hebben genoemd, dat is ‘</w:t>
      </w:r>
      <w:r w:rsidR="00517547">
        <w:rPr>
          <w:lang w:val="nl-NL"/>
        </w:rPr>
        <w:t xml:space="preserve">het </w:t>
      </w:r>
      <w:r>
        <w:rPr>
          <w:lang w:val="nl-NL"/>
        </w:rPr>
        <w:t xml:space="preserve">meisje van Séné’ in het Bretons. Sinagote broedt op Vlieland en vliegt ieder jaar in september naar Frankrijk, naar Séné in het zuiden van Bretagne. Rond 1 april keert ze weer naar Nederland terug. We kunnen heel veel over Sinagote vertellen omdat ze de afgelopen </w:t>
      </w:r>
      <w:r w:rsidR="00517547">
        <w:rPr>
          <w:lang w:val="nl-NL"/>
        </w:rPr>
        <w:t>acht</w:t>
      </w:r>
      <w:r>
        <w:rPr>
          <w:lang w:val="nl-NL"/>
        </w:rPr>
        <w:t xml:space="preserve"> jaar een zender droeg die iedere tien minuten haar locatie</w:t>
      </w:r>
      <w:r w:rsidR="00517547">
        <w:rPr>
          <w:lang w:val="nl-NL"/>
        </w:rPr>
        <w:t>s</w:t>
      </w:r>
      <w:r>
        <w:rPr>
          <w:lang w:val="nl-NL"/>
        </w:rPr>
        <w:t xml:space="preserve"> registreerd</w:t>
      </w:r>
      <w:r w:rsidR="00517547">
        <w:rPr>
          <w:lang w:val="nl-NL"/>
        </w:rPr>
        <w:t>e</w:t>
      </w:r>
      <w:r>
        <w:rPr>
          <w:lang w:val="nl-NL"/>
        </w:rPr>
        <w:t xml:space="preserve"> en haar gedrag</w:t>
      </w:r>
      <w:r w:rsidR="00517547">
        <w:rPr>
          <w:lang w:val="nl-NL"/>
        </w:rPr>
        <w:t xml:space="preserve"> op dat moment</w:t>
      </w:r>
      <w:r>
        <w:rPr>
          <w:lang w:val="nl-NL"/>
        </w:rPr>
        <w:t xml:space="preserve">. </w:t>
      </w:r>
    </w:p>
    <w:p w14:paraId="51CC61A5" w14:textId="77777777" w:rsidR="00517547" w:rsidRDefault="00D249C3" w:rsidP="003375BA">
      <w:pPr>
        <w:rPr>
          <w:lang w:val="nl-NL"/>
        </w:rPr>
      </w:pPr>
      <w:r>
        <w:rPr>
          <w:lang w:val="nl-NL"/>
        </w:rPr>
        <w:t xml:space="preserve">Lepelaars, zijn net als ooievaars, grote vogels met brede vleugels en zo zou je misschien denken dat ze op dezelfde manier trekken. Intussen ben ik er wel achter dat dat </w:t>
      </w:r>
      <w:r w:rsidR="00517547">
        <w:rPr>
          <w:lang w:val="nl-NL"/>
        </w:rPr>
        <w:t xml:space="preserve">volstrekt </w:t>
      </w:r>
      <w:r>
        <w:rPr>
          <w:lang w:val="nl-NL"/>
        </w:rPr>
        <w:t xml:space="preserve">niet het geval is. Het scherpst tekent zich dat af bij de oversteek van Spanje naar Marokko, van Europa naar </w:t>
      </w:r>
      <w:r w:rsidR="003375BA">
        <w:rPr>
          <w:lang w:val="nl-NL"/>
        </w:rPr>
        <w:t>A</w:t>
      </w:r>
      <w:r>
        <w:rPr>
          <w:lang w:val="nl-NL"/>
        </w:rPr>
        <w:t xml:space="preserve">frika. Sinagote </w:t>
      </w:r>
      <w:r w:rsidR="003375BA">
        <w:rPr>
          <w:lang w:val="nl-NL"/>
        </w:rPr>
        <w:t>heeft die oversteek nooit gemaakt</w:t>
      </w:r>
      <w:r>
        <w:rPr>
          <w:lang w:val="nl-NL"/>
        </w:rPr>
        <w:t xml:space="preserve">, maar lepelaars waar ze in Nederland veel mee optrekt (en die te herkennen zijn aan hun kleurringen; </w:t>
      </w:r>
      <w:hyperlink r:id="rId4" w:history="1">
        <w:r w:rsidR="003375BA" w:rsidRPr="003524E9">
          <w:rPr>
            <w:rStyle w:val="Hyperlink"/>
            <w:lang w:val="nl-NL"/>
          </w:rPr>
          <w:t>werkgroeplepelaar@gmail.com</w:t>
        </w:r>
      </w:hyperlink>
      <w:r>
        <w:rPr>
          <w:lang w:val="nl-NL"/>
        </w:rPr>
        <w:t>)</w:t>
      </w:r>
      <w:r w:rsidR="003375BA">
        <w:rPr>
          <w:lang w:val="nl-NL"/>
        </w:rPr>
        <w:t xml:space="preserve"> maken die oversteek wel. </w:t>
      </w:r>
    </w:p>
    <w:p w14:paraId="4DD85FA3" w14:textId="58F356A4" w:rsidR="001A5B4A" w:rsidRDefault="003375BA" w:rsidP="003375BA">
      <w:pPr>
        <w:rPr>
          <w:lang w:val="nl-NL"/>
        </w:rPr>
      </w:pPr>
      <w:r>
        <w:rPr>
          <w:lang w:val="nl-NL"/>
        </w:rPr>
        <w:t>N</w:t>
      </w:r>
      <w:r w:rsidRPr="003375BA">
        <w:rPr>
          <w:lang w:val="nl-NL"/>
        </w:rPr>
        <w:t>adat ze midden op de dag boven het opgewarmde vasteland van Spanje al cirkelend hoogte hebben gewonnen</w:t>
      </w:r>
      <w:r w:rsidR="00517547">
        <w:rPr>
          <w:lang w:val="nl-NL"/>
        </w:rPr>
        <w:t>,</w:t>
      </w:r>
      <w:r>
        <w:rPr>
          <w:lang w:val="nl-NL"/>
        </w:rPr>
        <w:t xml:space="preserve"> steken bij </w:t>
      </w:r>
      <w:r w:rsidRPr="003375BA">
        <w:rPr>
          <w:lang w:val="nl-NL"/>
        </w:rPr>
        <w:t>Gibraltar</w:t>
      </w:r>
      <w:r>
        <w:rPr>
          <w:lang w:val="nl-NL"/>
        </w:rPr>
        <w:t xml:space="preserve"> momenteel</w:t>
      </w:r>
      <w:r w:rsidRPr="003375BA">
        <w:rPr>
          <w:lang w:val="nl-NL"/>
        </w:rPr>
        <w:t xml:space="preserve"> 150.000 ooievaars</w:t>
      </w:r>
      <w:r>
        <w:rPr>
          <w:lang w:val="nl-NL"/>
        </w:rPr>
        <w:t xml:space="preserve"> per najaar het </w:t>
      </w:r>
      <w:r w:rsidRPr="003375BA">
        <w:rPr>
          <w:lang w:val="nl-NL"/>
        </w:rPr>
        <w:t xml:space="preserve">vijftien kilometer brede stukje zee tussen Europa en Afrika </w:t>
      </w:r>
      <w:r w:rsidR="00517547">
        <w:rPr>
          <w:lang w:val="nl-NL"/>
        </w:rPr>
        <w:t xml:space="preserve">over, </w:t>
      </w:r>
      <w:r w:rsidRPr="003375BA">
        <w:rPr>
          <w:lang w:val="nl-NL"/>
        </w:rPr>
        <w:t>al glijdend tijdens een fikse afdaling</w:t>
      </w:r>
      <w:r>
        <w:rPr>
          <w:lang w:val="nl-NL"/>
        </w:rPr>
        <w:t xml:space="preserve">. </w:t>
      </w:r>
      <w:r w:rsidR="00517547">
        <w:rPr>
          <w:lang w:val="nl-NL"/>
        </w:rPr>
        <w:t xml:space="preserve">Maar in die streek worden </w:t>
      </w:r>
      <w:r w:rsidRPr="003375BA">
        <w:rPr>
          <w:lang w:val="nl-NL"/>
        </w:rPr>
        <w:t xml:space="preserve">lepelaars eigenlijk nooit </w:t>
      </w:r>
      <w:r w:rsidR="00517547">
        <w:rPr>
          <w:lang w:val="nl-NL"/>
        </w:rPr>
        <w:t>gezien terwijl er toch ook meer dan tienduizend de oversteek wagen</w:t>
      </w:r>
      <w:r w:rsidRPr="003375BA">
        <w:rPr>
          <w:lang w:val="nl-NL"/>
        </w:rPr>
        <w:t>. Hun trek naar Afrika begint tachtig kilometer noordwestelijker, aan de kust bij de havenstad Cádiz. Al houden lepelaars tijdens het vliegen de vleugels regelmatig een seconde of korter stil, het zijn beslist geen zweefvliegers zoals ooievaars.</w:t>
      </w:r>
    </w:p>
    <w:p w14:paraId="5E020F0C" w14:textId="2DD0EBED" w:rsidR="003375BA" w:rsidRDefault="003375BA" w:rsidP="003375BA">
      <w:pPr>
        <w:rPr>
          <w:lang w:val="nl-NL"/>
        </w:rPr>
      </w:pPr>
      <w:r>
        <w:rPr>
          <w:lang w:val="nl-NL"/>
        </w:rPr>
        <w:t>Hoewel de aantallen broedende lepelaars in Nederland en omliggende landen nog steeds gestaag toene</w:t>
      </w:r>
      <w:r w:rsidR="00517547">
        <w:rPr>
          <w:lang w:val="nl-NL"/>
        </w:rPr>
        <w:t xml:space="preserve">men, </w:t>
      </w:r>
      <w:r>
        <w:rPr>
          <w:lang w:val="nl-NL"/>
        </w:rPr>
        <w:t>net als die van de ooievaars, neemt het aandeel vogels da</w:t>
      </w:r>
      <w:r w:rsidR="00517547">
        <w:rPr>
          <w:lang w:val="nl-NL"/>
        </w:rPr>
        <w:t>t doortrekt naar West-Afrika gestaag af. Dat zou voor de Nederlandse ooievaars ook kunnen gelden. Voor vogels en mensen geldt in ieder geval dat we allemaal in het schuitje van hele snelle ecologische en klimatologische veranderingen zitten. Door ooievaars te blijven ringen en te volgen kunnen zij hun verhalen aan ons door blijven geven. Het kan best zijn dat wij als mensen daar ons voordeel mee kunnen doen.</w:t>
      </w:r>
    </w:p>
    <w:p w14:paraId="55D751E7" w14:textId="5ECE2929" w:rsidR="00517547" w:rsidRDefault="00517547" w:rsidP="003375BA">
      <w:pPr>
        <w:rPr>
          <w:lang w:val="nl-NL"/>
        </w:rPr>
      </w:pPr>
      <w:r>
        <w:rPr>
          <w:lang w:val="nl-NL"/>
        </w:rPr>
        <w:t xml:space="preserve">Theunis Piersma, Hoogleraar Trekvogelecologie aan de Rijksuniversiteit Groningen; </w:t>
      </w:r>
      <w:hyperlink r:id="rId5" w:history="1">
        <w:r w:rsidRPr="003524E9">
          <w:rPr>
            <w:rStyle w:val="Hyperlink"/>
            <w:lang w:val="nl-NL"/>
          </w:rPr>
          <w:t>www.globalflywaynetwork.org</w:t>
        </w:r>
      </w:hyperlink>
    </w:p>
    <w:p w14:paraId="7E1472E5" w14:textId="77777777" w:rsidR="00517547" w:rsidRDefault="00517547" w:rsidP="003375BA">
      <w:pPr>
        <w:rPr>
          <w:lang w:val="nl-NL"/>
        </w:rPr>
      </w:pPr>
    </w:p>
    <w:p w14:paraId="7B525A9F" w14:textId="260DE4EF" w:rsidR="00517547" w:rsidRPr="00D249C3" w:rsidRDefault="00517547" w:rsidP="003375BA">
      <w:pPr>
        <w:rPr>
          <w:lang w:val="nl-NL"/>
        </w:rPr>
      </w:pPr>
      <w:r>
        <w:rPr>
          <w:lang w:val="nl-NL"/>
        </w:rPr>
        <w:t>Piersma, T., P. de Goeij, W. Bouten en C. Zuhorn. 20121. Sinagote. Het levensverhaal van een lepelaar. Noordboek Natuur, Gorredijk. (verschijnt begin april)</w:t>
      </w:r>
    </w:p>
    <w:sectPr w:rsidR="00517547" w:rsidRPr="00D249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9C3"/>
    <w:rsid w:val="001A5B4A"/>
    <w:rsid w:val="003375BA"/>
    <w:rsid w:val="00396DBB"/>
    <w:rsid w:val="00517547"/>
    <w:rsid w:val="00C367A6"/>
    <w:rsid w:val="00D24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88E1"/>
  <w15:chartTrackingRefBased/>
  <w15:docId w15:val="{8A9B18A0-689E-45DE-AA37-C0FB5C349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375BA"/>
    <w:rPr>
      <w:color w:val="0563C1" w:themeColor="hyperlink"/>
      <w:u w:val="single"/>
    </w:rPr>
  </w:style>
  <w:style w:type="character" w:styleId="Onopgelostemelding">
    <w:name w:val="Unresolved Mention"/>
    <w:basedOn w:val="Standaardalinea-lettertype"/>
    <w:uiPriority w:val="99"/>
    <w:semiHidden/>
    <w:unhideWhenUsed/>
    <w:rsid w:val="00337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lobalflywaynetwork.org" TargetMode="External"/><Relationship Id="rId4" Type="http://schemas.openxmlformats.org/officeDocument/2006/relationships/hyperlink" Target="mailto:werkgroeplepela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Theunis Piersma</dc:creator>
  <cp:keywords/>
  <dc:description/>
  <cp:lastModifiedBy>H Folkertsma</cp:lastModifiedBy>
  <cp:revision>2</cp:revision>
  <dcterms:created xsi:type="dcterms:W3CDTF">2021-03-28T11:45:00Z</dcterms:created>
  <dcterms:modified xsi:type="dcterms:W3CDTF">2021-03-28T11:45:00Z</dcterms:modified>
</cp:coreProperties>
</file>